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6"/>
        <w:gridCol w:w="2057"/>
        <w:gridCol w:w="1849"/>
        <w:gridCol w:w="2586"/>
      </w:tblGrid>
      <w:tr w:rsidR="00EC4325" w:rsidTr="00743C1F">
        <w:tc>
          <w:tcPr>
            <w:tcW w:w="2796" w:type="dxa"/>
          </w:tcPr>
          <w:p w:rsidR="00EC4325" w:rsidRDefault="00EC4325" w:rsidP="00743C1F">
            <w:bookmarkStart w:id="0" w:name="_GoBack"/>
            <w:bookmarkEnd w:id="0"/>
            <w:r>
              <w:rPr>
                <w:noProof/>
                <w:lang w:eastAsia="hr-HR"/>
              </w:rPr>
              <w:drawing>
                <wp:inline distT="0" distB="0" distL="0" distR="0" wp14:anchorId="41EC26DA" wp14:editId="1B9B4314">
                  <wp:extent cx="1638300" cy="437775"/>
                  <wp:effectExtent l="0" t="0" r="0" b="63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3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</w:tcPr>
          <w:p w:rsidR="00EC4325" w:rsidRDefault="00EC4325" w:rsidP="00743C1F">
            <w:pPr>
              <w:jc w:val="center"/>
            </w:pPr>
            <w:r>
              <w:rPr>
                <w:noProof/>
                <w:lang w:eastAsia="hr-HR"/>
              </w:rPr>
              <w:drawing>
                <wp:inline distT="0" distB="0" distL="0" distR="0" wp14:anchorId="2E690D7D" wp14:editId="0F37493B">
                  <wp:extent cx="815500" cy="406400"/>
                  <wp:effectExtent l="0" t="0" r="381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003" cy="411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8" w:type="dxa"/>
          </w:tcPr>
          <w:p w:rsidR="00EC4325" w:rsidRDefault="00EC4325" w:rsidP="00743C1F">
            <w:pPr>
              <w:jc w:val="center"/>
            </w:pPr>
            <w:r>
              <w:rPr>
                <w:rFonts w:ascii="Times New Roman" w:hAnsi="Times New Roman"/>
                <w:noProof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57012796" wp14:editId="62588673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410845</wp:posOffset>
                  </wp:positionV>
                  <wp:extent cx="959485" cy="285750"/>
                  <wp:effectExtent l="0" t="0" r="0" b="0"/>
                  <wp:wrapNone/>
                  <wp:docPr id="24" name="Picture 24" descr="Europska unija                                                                                                            Zajedno do fondova EU&#10;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uropska unija                                                                                                            Zajedno do fondova EU&#10;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485" cy="285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hr-HR"/>
              </w:rPr>
              <w:drawing>
                <wp:inline distT="0" distB="0" distL="0" distR="0" wp14:anchorId="792AC543" wp14:editId="78DE9339">
                  <wp:extent cx="661606" cy="438150"/>
                  <wp:effectExtent l="0" t="0" r="571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13" cy="441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:rsidR="00EC4325" w:rsidRDefault="00EC4325" w:rsidP="00743C1F">
            <w:pPr>
              <w:jc w:val="center"/>
            </w:pPr>
            <w:r>
              <w:rPr>
                <w:rFonts w:ascii="Lucida Sans Unicode" w:hAnsi="Lucida Sans Unicode" w:cs="Lucida Sans Unicode"/>
                <w:noProof/>
                <w:lang w:eastAsia="hr-HR"/>
              </w:rPr>
              <w:drawing>
                <wp:inline distT="0" distB="0" distL="0" distR="0" wp14:anchorId="0DC2E387" wp14:editId="089F623A">
                  <wp:extent cx="1499870" cy="494030"/>
                  <wp:effectExtent l="0" t="0" r="5080" b="127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870" cy="494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Lucida Sans Unicode" w:hAnsi="Lucida Sans Unicode" w:cs="Lucida Sans Unicode"/>
              </w:rPr>
              <w:t xml:space="preserve">  </w:t>
            </w:r>
          </w:p>
        </w:tc>
      </w:tr>
    </w:tbl>
    <w:p w:rsidR="00EC4325" w:rsidRDefault="00EC4325" w:rsidP="00EC4325">
      <w:pPr>
        <w:pBdr>
          <w:bottom w:val="single" w:sz="12" w:space="1" w:color="auto"/>
        </w:pBdr>
      </w:pPr>
    </w:p>
    <w:p w:rsidR="00EC4325" w:rsidRPr="00064803" w:rsidRDefault="00EC4325" w:rsidP="00EC4325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 w:rsidRPr="00064803">
        <w:rPr>
          <w:rFonts w:ascii="Times New Roman" w:hAnsi="Times New Roman" w:cs="Times New Roman"/>
          <w:i/>
          <w:sz w:val="18"/>
          <w:szCs w:val="18"/>
        </w:rPr>
        <w:t>Ovaj poziv se financira iz Europskog fonda za regionalni razvoj</w:t>
      </w:r>
    </w:p>
    <w:p w:rsidR="00103F5B" w:rsidRDefault="00103F5B"/>
    <w:p w:rsidR="00103F5B" w:rsidRDefault="00103F5B"/>
    <w:p w:rsidR="00103F5B" w:rsidRPr="00103F5B" w:rsidRDefault="00103F5B" w:rsidP="00103F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03F5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POZIV NA DOSTAVU PROJEKTNIH PRIJAVA</w:t>
      </w:r>
    </w:p>
    <w:p w:rsidR="00103F5B" w:rsidRPr="00103F5B" w:rsidRDefault="00103F5B" w:rsidP="00103F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03F5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PODRŠKA RAZVOJU MSP U TURIZMU POVEĆANJEM KVALITETE I DODATNE PONUDE HOTELA</w:t>
      </w:r>
    </w:p>
    <w:p w:rsidR="00103F5B" w:rsidRPr="00103F5B" w:rsidRDefault="00103F5B" w:rsidP="00103F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103F5B" w:rsidRDefault="00103F5B"/>
    <w:p w:rsidR="00103F5B" w:rsidRDefault="00103F5B"/>
    <w:p w:rsidR="00103F5B" w:rsidRDefault="00103F5B"/>
    <w:p w:rsidR="00103F5B" w:rsidRDefault="00103F5B"/>
    <w:p w:rsidR="00103F5B" w:rsidRPr="0034590F" w:rsidRDefault="00103F5B" w:rsidP="0034590F">
      <w:pPr>
        <w:jc w:val="center"/>
        <w:rPr>
          <w:sz w:val="24"/>
          <w:szCs w:val="24"/>
        </w:rPr>
      </w:pPr>
    </w:p>
    <w:p w:rsidR="0034590F" w:rsidRPr="0034590F" w:rsidRDefault="0034590F" w:rsidP="00345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459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OBRAZAC</w:t>
      </w:r>
      <w:r w:rsidR="00A15DE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13</w:t>
      </w:r>
      <w:r w:rsidR="00E9611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:rsidR="0034590F" w:rsidRPr="0034590F" w:rsidRDefault="0034590F" w:rsidP="003459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34590F" w:rsidRPr="0034590F" w:rsidRDefault="0034590F" w:rsidP="00345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34590F" w:rsidRPr="0034590F" w:rsidRDefault="007E1B07" w:rsidP="0034590F">
      <w:pPr>
        <w:jc w:val="center"/>
        <w:rPr>
          <w:sz w:val="24"/>
          <w:szCs w:val="24"/>
        </w:rPr>
      </w:pPr>
      <w:r w:rsidRPr="00C1149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IZJAVA O POČETNIM I CILJANIM VRIJEDNOSTIMA POKAZATELJA POZIVA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:rsidR="00103F5B" w:rsidRDefault="00103F5B"/>
    <w:tbl>
      <w:tblPr>
        <w:tblStyle w:val="TableGrid"/>
        <w:tblW w:w="8842" w:type="dxa"/>
        <w:tblLook w:val="04A0" w:firstRow="1" w:lastRow="0" w:firstColumn="1" w:lastColumn="0" w:noHBand="0" w:noVBand="1"/>
      </w:tblPr>
      <w:tblGrid>
        <w:gridCol w:w="3051"/>
        <w:gridCol w:w="5791"/>
      </w:tblGrid>
      <w:tr w:rsidR="0034590F" w:rsidRPr="0034590F" w:rsidTr="008F00DE">
        <w:trPr>
          <w:trHeight w:val="626"/>
        </w:trPr>
        <w:tc>
          <w:tcPr>
            <w:tcW w:w="3051" w:type="dxa"/>
            <w:vAlign w:val="center"/>
            <w:hideMark/>
          </w:tcPr>
          <w:p w:rsidR="0034590F" w:rsidRPr="0034590F" w:rsidRDefault="0034590F" w:rsidP="0034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0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Naziv projektne prijave:</w:t>
            </w:r>
          </w:p>
        </w:tc>
        <w:tc>
          <w:tcPr>
            <w:tcW w:w="5791" w:type="dxa"/>
            <w:vAlign w:val="center"/>
          </w:tcPr>
          <w:p w:rsidR="0034590F" w:rsidRPr="0034590F" w:rsidRDefault="0034590F" w:rsidP="0034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590F" w:rsidRPr="0034590F" w:rsidTr="008F00DE">
        <w:trPr>
          <w:trHeight w:val="626"/>
        </w:trPr>
        <w:tc>
          <w:tcPr>
            <w:tcW w:w="3051" w:type="dxa"/>
            <w:vAlign w:val="center"/>
            <w:hideMark/>
          </w:tcPr>
          <w:p w:rsidR="0034590F" w:rsidRPr="0034590F" w:rsidRDefault="0034590F" w:rsidP="0034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0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Prijavitelj:</w:t>
            </w:r>
          </w:p>
        </w:tc>
        <w:tc>
          <w:tcPr>
            <w:tcW w:w="5791" w:type="dxa"/>
            <w:vAlign w:val="center"/>
          </w:tcPr>
          <w:p w:rsidR="0034590F" w:rsidRPr="0034590F" w:rsidRDefault="0034590F" w:rsidP="0034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3F5B" w:rsidRDefault="00103F5B"/>
    <w:p w:rsidR="00103F5B" w:rsidRDefault="00103F5B"/>
    <w:p w:rsidR="00103F5B" w:rsidRDefault="00103F5B"/>
    <w:p w:rsidR="00103F5B" w:rsidRDefault="00103F5B"/>
    <w:p w:rsidR="00103F5B" w:rsidRDefault="00103F5B" w:rsidP="0034590F">
      <w:pPr>
        <w:jc w:val="center"/>
      </w:pPr>
    </w:p>
    <w:p w:rsidR="00103F5B" w:rsidRDefault="00103F5B"/>
    <w:p w:rsidR="00C11498" w:rsidRDefault="00C11498">
      <w:r>
        <w:br w:type="page"/>
      </w:r>
    </w:p>
    <w:p w:rsidR="00103F5B" w:rsidRPr="0026421D" w:rsidRDefault="00103F5B" w:rsidP="00103F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u w:val="single"/>
          <w:lang w:eastAsia="hr-HR"/>
        </w:rPr>
      </w:pPr>
      <w:r w:rsidRPr="0026421D">
        <w:rPr>
          <w:rFonts w:ascii="Times New Roman" w:eastAsia="Times New Roman" w:hAnsi="Times New Roman" w:cs="Times New Roman"/>
          <w:b/>
          <w:sz w:val="23"/>
          <w:szCs w:val="23"/>
          <w:u w:val="single"/>
          <w:lang w:eastAsia="hr-HR"/>
        </w:rPr>
        <w:lastRenderedPageBreak/>
        <w:t>I Z J A V A</w:t>
      </w:r>
    </w:p>
    <w:p w:rsidR="00103F5B" w:rsidRPr="0026421D" w:rsidRDefault="00103F5B" w:rsidP="00103F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u w:val="single"/>
          <w:lang w:eastAsia="hr-HR"/>
        </w:rPr>
      </w:pPr>
    </w:p>
    <w:p w:rsidR="00103F5B" w:rsidRPr="0026421D" w:rsidRDefault="00103F5B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6421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kojom ja  ___________________________        </w:t>
      </w:r>
      <w:r w:rsidR="0026421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iz     _________________________</w:t>
      </w:r>
      <w:r w:rsidRPr="0026421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_____ ,</w:t>
      </w:r>
    </w:p>
    <w:p w:rsidR="00103F5B" w:rsidRPr="0026421D" w:rsidRDefault="00103F5B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6421D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 xml:space="preserve">                               (ime i prezime)                                                     (adresa)</w:t>
      </w:r>
      <w:r w:rsidRPr="0026421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</w:t>
      </w:r>
    </w:p>
    <w:p w:rsidR="00103F5B" w:rsidRPr="0026421D" w:rsidRDefault="00103F5B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26421D" w:rsidRDefault="0026421D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103F5B" w:rsidRPr="0026421D" w:rsidRDefault="00103F5B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6421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broj osobne iskaznice _________________________ , izdane od ____________________</w:t>
      </w:r>
    </w:p>
    <w:p w:rsidR="00103F5B" w:rsidRPr="0026421D" w:rsidRDefault="00103F5B" w:rsidP="00103F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26421D" w:rsidRDefault="0026421D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103F5B" w:rsidRPr="0026421D" w:rsidRDefault="00103F5B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6421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kao osoba ovlaštena po zakonu za zastupanje gospodarskog subjekta</w:t>
      </w:r>
    </w:p>
    <w:p w:rsidR="00103F5B" w:rsidRDefault="00103F5B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26421D" w:rsidRPr="0026421D" w:rsidRDefault="0026421D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103F5B" w:rsidRPr="0026421D" w:rsidRDefault="00103F5B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6421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_________________________________________________________________________</w:t>
      </w:r>
    </w:p>
    <w:p w:rsidR="00103F5B" w:rsidRPr="0026421D" w:rsidRDefault="00103F5B" w:rsidP="00103F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26421D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(naziv i sjedište gospodarskog subjekta, OIB)</w:t>
      </w:r>
    </w:p>
    <w:p w:rsidR="00103F5B" w:rsidRDefault="00103F5B" w:rsidP="00103F5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:rsidR="00103F5B" w:rsidRDefault="00103F5B" w:rsidP="00C1149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26421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izjavljujem</w:t>
      </w:r>
      <w:r w:rsidR="0026421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da</w:t>
      </w:r>
      <w:r w:rsidRPr="0026421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:</w:t>
      </w:r>
    </w:p>
    <w:p w:rsidR="007E1B07" w:rsidRPr="00C11498" w:rsidRDefault="007E1B07" w:rsidP="00F2083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</w:rPr>
        <w:t>Razumijem i prihvaćam</w:t>
      </w:r>
      <w:r w:rsidRPr="00E12865">
        <w:rPr>
          <w:rFonts w:ascii="Times New Roman" w:eastAsia="Times New Roman" w:hAnsi="Times New Roman" w:cs="Times New Roman"/>
          <w:color w:val="000000"/>
        </w:rPr>
        <w:t xml:space="preserve"> da u slučaju neostvarenja ciljanih vrijednosti </w:t>
      </w:r>
      <w:r w:rsidR="0083223C">
        <w:rPr>
          <w:rFonts w:ascii="Times New Roman" w:eastAsia="Times New Roman" w:hAnsi="Times New Roman" w:cs="Times New Roman"/>
          <w:color w:val="000000"/>
        </w:rPr>
        <w:t xml:space="preserve">pokazatelja </w:t>
      </w:r>
      <w:r w:rsidRPr="00E12865">
        <w:rPr>
          <w:rFonts w:ascii="Times New Roman" w:eastAsia="Times New Roman" w:hAnsi="Times New Roman" w:cs="Times New Roman"/>
          <w:color w:val="000000"/>
        </w:rPr>
        <w:t>projekta (</w:t>
      </w:r>
      <w:r w:rsidRPr="0026421D">
        <w:rPr>
          <w:rFonts w:ascii="Times New Roman" w:hAnsi="Times New Roman" w:cs="Times New Roman"/>
        </w:rPr>
        <w:t>„broj neto radnih mjesta stvorenih projektom“</w:t>
      </w:r>
      <w:r>
        <w:rPr>
          <w:rFonts w:ascii="Times New Roman" w:hAnsi="Times New Roman" w:cs="Times New Roman"/>
        </w:rPr>
        <w:t xml:space="preserve">, </w:t>
      </w:r>
      <w:r w:rsidRPr="0026421D">
        <w:rPr>
          <w:rFonts w:ascii="Times New Roman" w:hAnsi="Times New Roman" w:cs="Times New Roman"/>
        </w:rPr>
        <w:t>„popunjenost smještajnih kapaciteta“</w:t>
      </w:r>
      <w:r>
        <w:rPr>
          <w:rFonts w:ascii="Times New Roman" w:hAnsi="Times New Roman" w:cs="Times New Roman"/>
        </w:rPr>
        <w:t xml:space="preserve">, </w:t>
      </w:r>
      <w:r w:rsidRPr="0026421D">
        <w:rPr>
          <w:rFonts w:ascii="Times New Roman" w:hAnsi="Times New Roman" w:cs="Times New Roman"/>
        </w:rPr>
        <w:t>„produljenje turističke sezone“</w:t>
      </w:r>
      <w:r>
        <w:rPr>
          <w:rFonts w:ascii="Times New Roman" w:hAnsi="Times New Roman" w:cs="Times New Roman"/>
        </w:rPr>
        <w:t>,</w:t>
      </w:r>
      <w:r w:rsidRPr="00E12865">
        <w:rPr>
          <w:rFonts w:ascii="Times New Roman" w:hAnsi="Times New Roman" w:cs="Times New Roman"/>
        </w:rPr>
        <w:t xml:space="preserve"> </w:t>
      </w:r>
      <w:r w:rsidRPr="0026421D">
        <w:rPr>
          <w:rFonts w:ascii="Times New Roman" w:hAnsi="Times New Roman" w:cs="Times New Roman"/>
        </w:rPr>
        <w:t xml:space="preserve">„prihod od prodaje poduzeća u turizmu“ </w:t>
      </w:r>
      <w:r w:rsidR="00F2083E">
        <w:rPr>
          <w:rFonts w:ascii="Times New Roman" w:hAnsi="Times New Roman" w:cs="Times New Roman"/>
        </w:rPr>
        <w:t>po proteku tri</w:t>
      </w:r>
      <w:r w:rsidRPr="0026421D">
        <w:rPr>
          <w:rFonts w:ascii="Times New Roman" w:hAnsi="Times New Roman" w:cs="Times New Roman"/>
        </w:rPr>
        <w:t xml:space="preserve"> godin</w:t>
      </w:r>
      <w:r w:rsidR="00F2083E">
        <w:rPr>
          <w:rFonts w:ascii="Times New Roman" w:hAnsi="Times New Roman" w:cs="Times New Roman"/>
        </w:rPr>
        <w:t>e</w:t>
      </w:r>
      <w:r w:rsidRPr="0026421D">
        <w:rPr>
          <w:rFonts w:ascii="Times New Roman" w:hAnsi="Times New Roman" w:cs="Times New Roman"/>
        </w:rPr>
        <w:t xml:space="preserve"> </w:t>
      </w:r>
      <w:r w:rsidR="00F2083E">
        <w:rPr>
          <w:rFonts w:ascii="Times New Roman" w:hAnsi="Times New Roman" w:cs="Times New Roman"/>
        </w:rPr>
        <w:t>od</w:t>
      </w:r>
      <w:r w:rsidRPr="0026421D">
        <w:rPr>
          <w:rFonts w:ascii="Times New Roman" w:hAnsi="Times New Roman" w:cs="Times New Roman"/>
        </w:rPr>
        <w:t xml:space="preserve"> </w:t>
      </w:r>
      <w:r w:rsidR="00F2083E">
        <w:rPr>
          <w:rFonts w:ascii="Times New Roman" w:hAnsi="Times New Roman" w:cs="Times New Roman"/>
        </w:rPr>
        <w:t>datuma</w:t>
      </w:r>
      <w:r w:rsidRPr="0026421D">
        <w:rPr>
          <w:rFonts w:ascii="Times New Roman" w:hAnsi="Times New Roman" w:cs="Times New Roman"/>
        </w:rPr>
        <w:t xml:space="preserve"> završetka projekta</w:t>
      </w:r>
      <w:r>
        <w:rPr>
          <w:rFonts w:ascii="Times New Roman" w:hAnsi="Times New Roman" w:cs="Times New Roman"/>
        </w:rPr>
        <w:t xml:space="preserve">) prikazanih u </w:t>
      </w:r>
      <w:r w:rsidRPr="0026421D">
        <w:rPr>
          <w:rFonts w:ascii="Times New Roman" w:hAnsi="Times New Roman" w:cs="Times New Roman"/>
        </w:rPr>
        <w:t>koloni ciljana vrijednost pokazatelja u Tablici početnih i ciljanih vrijednosti pokazatelja Poziva</w:t>
      </w:r>
      <w:r>
        <w:rPr>
          <w:rFonts w:ascii="Times New Roman" w:hAnsi="Times New Roman" w:cs="Times New Roman"/>
        </w:rPr>
        <w:t>,</w:t>
      </w:r>
      <w:r w:rsidRPr="00E12865">
        <w:rPr>
          <w:rFonts w:ascii="Times New Roman" w:eastAsia="Times New Roman" w:hAnsi="Times New Roman" w:cs="Times New Roman"/>
          <w:color w:val="000000"/>
        </w:rPr>
        <w:t xml:space="preserve"> mogu snositi materijalne posljedice u vidu financijskih korekcija</w:t>
      </w:r>
      <w:r>
        <w:rPr>
          <w:rFonts w:ascii="Times New Roman" w:eastAsia="Times New Roman" w:hAnsi="Times New Roman" w:cs="Times New Roman"/>
          <w:color w:val="000000"/>
        </w:rPr>
        <w:t xml:space="preserve">, sukladno Općim i Posebnim uvjetima </w:t>
      </w:r>
      <w:r w:rsidRPr="00C11498">
        <w:rPr>
          <w:rFonts w:ascii="Times New Roman" w:eastAsia="Times New Roman" w:hAnsi="Times New Roman" w:cs="Times New Roman"/>
          <w:color w:val="000000"/>
        </w:rPr>
        <w:t>Ugovora</w:t>
      </w:r>
      <w:r w:rsidR="0083223C" w:rsidRPr="00C11498">
        <w:rPr>
          <w:rFonts w:ascii="Times New Roman" w:eastAsia="Times New Roman" w:hAnsi="Times New Roman" w:cs="Times New Roman"/>
          <w:color w:val="000000"/>
        </w:rPr>
        <w:t xml:space="preserve"> </w:t>
      </w:r>
      <w:r w:rsidR="0083223C" w:rsidRPr="0083223C">
        <w:rPr>
          <w:rFonts w:ascii="Times New Roman" w:eastAsia="Times New Roman" w:hAnsi="Times New Roman" w:cs="Times New Roman"/>
          <w:color w:val="000000"/>
        </w:rPr>
        <w:t>o dodjeli bespovratnih sredstava</w:t>
      </w:r>
      <w:r w:rsidRPr="00C11498">
        <w:rPr>
          <w:rFonts w:ascii="Times New Roman" w:eastAsia="Times New Roman" w:hAnsi="Times New Roman" w:cs="Times New Roman"/>
          <w:color w:val="000000"/>
        </w:rPr>
        <w:t>.</w:t>
      </w:r>
    </w:p>
    <w:p w:rsidR="007E1B07" w:rsidRPr="00C11498" w:rsidRDefault="005147B6" w:rsidP="00C11498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Stvarni p</w:t>
      </w:r>
      <w:r w:rsidR="007E1B07" w:rsidRPr="0026421D">
        <w:rPr>
          <w:rFonts w:ascii="Times New Roman" w:hAnsi="Times New Roman" w:cs="Times New Roman"/>
        </w:rPr>
        <w:t xml:space="preserve">rihod od prodaje poduzeća od turizma u godini prije godine predaje projektne prijave jednak </w:t>
      </w:r>
      <w:r w:rsidR="007E1B07">
        <w:rPr>
          <w:rFonts w:ascii="Times New Roman" w:hAnsi="Times New Roman" w:cs="Times New Roman"/>
        </w:rPr>
        <w:t xml:space="preserve">je </w:t>
      </w:r>
      <w:r w:rsidR="007E1B07" w:rsidRPr="0026421D">
        <w:rPr>
          <w:rFonts w:ascii="Times New Roman" w:hAnsi="Times New Roman" w:cs="Times New Roman"/>
        </w:rPr>
        <w:t>iznosu navedenom u četvrtom redu, koloni početna vrijednost pokazatelja u Tablici početnih i ciljanih vrijednosti pokazatelja Poziva</w:t>
      </w:r>
      <w:r w:rsidR="007E1B07">
        <w:rPr>
          <w:rFonts w:ascii="Times New Roman" w:hAnsi="Times New Roman" w:cs="Times New Roman"/>
        </w:rPr>
        <w:t>.</w:t>
      </w:r>
    </w:p>
    <w:p w:rsidR="007E1B07" w:rsidRPr="007E1B07" w:rsidRDefault="005147B6" w:rsidP="00C11498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S</w:t>
      </w:r>
      <w:r w:rsidR="0083223C">
        <w:rPr>
          <w:rFonts w:ascii="Times New Roman" w:hAnsi="Times New Roman" w:cs="Times New Roman"/>
        </w:rPr>
        <w:t>u s</w:t>
      </w:r>
      <w:r w:rsidR="007E1B07" w:rsidRPr="00C11498">
        <w:rPr>
          <w:rFonts w:ascii="Times New Roman" w:hAnsi="Times New Roman" w:cs="Times New Roman"/>
        </w:rPr>
        <w:t>vi navodi u ovoj Izjavi točni i istiniti te da smo upoznati s pravnim posljedicama kaznene odgovornosti za davanje netočnih podataka</w:t>
      </w:r>
      <w:r w:rsidR="007E1B07">
        <w:rPr>
          <w:rFonts w:ascii="Times New Roman" w:hAnsi="Times New Roman" w:cs="Times New Roman"/>
        </w:rPr>
        <w:t>.</w:t>
      </w:r>
    </w:p>
    <w:p w:rsidR="007E1B07" w:rsidRDefault="007E1B07" w:rsidP="00C11498">
      <w:pPr>
        <w:pStyle w:val="ListParagraph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34590F" w:rsidRPr="0026421D" w:rsidRDefault="0034590F" w:rsidP="00C11498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26421D">
        <w:rPr>
          <w:rFonts w:ascii="Times New Roman" w:hAnsi="Times New Roman" w:cs="Times New Roman"/>
          <w:b/>
          <w:sz w:val="24"/>
          <w:szCs w:val="24"/>
        </w:rPr>
        <w:t>Tablica početnih i ciljanih vrijednosti pokazatelja Poziva</w:t>
      </w:r>
    </w:p>
    <w:tbl>
      <w:tblPr>
        <w:tblW w:w="102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2693"/>
        <w:gridCol w:w="2268"/>
        <w:gridCol w:w="2125"/>
      </w:tblGrid>
      <w:tr w:rsidR="00D72849" w:rsidRPr="00B9761B" w:rsidTr="0026421D">
        <w:trPr>
          <w:trHeight w:val="4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26421D" w:rsidRDefault="00D72849" w:rsidP="007F38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421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Rb</w:t>
            </w:r>
            <w:r w:rsidR="0026421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26421D" w:rsidRDefault="00D72849" w:rsidP="00BC7D7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26421D">
              <w:rPr>
                <w:rFonts w:ascii="Times New Roman" w:eastAsia="Calibri" w:hAnsi="Times New Roman" w:cs="Times New Roman"/>
                <w:b/>
              </w:rPr>
              <w:t>Pokazatelj</w:t>
            </w:r>
            <w:r w:rsidRPr="0026421D">
              <w:rPr>
                <w:rStyle w:val="FootnoteReference"/>
                <w:rFonts w:ascii="Times New Roman" w:eastAsia="Calibri" w:hAnsi="Times New Roman" w:cs="Times New Roman"/>
                <w:b/>
              </w:rPr>
              <w:footnoteReference w:id="1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9" w:rsidRPr="0026421D" w:rsidRDefault="00D72849" w:rsidP="00D26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6421D">
              <w:rPr>
                <w:rFonts w:ascii="Times New Roman" w:eastAsia="Calibri" w:hAnsi="Times New Roman" w:cs="Times New Roman"/>
                <w:b/>
              </w:rPr>
              <w:t xml:space="preserve">Opis </w:t>
            </w:r>
          </w:p>
          <w:p w:rsidR="00D72849" w:rsidRPr="0026421D" w:rsidRDefault="00D72849" w:rsidP="00D26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6421D">
              <w:rPr>
                <w:rFonts w:ascii="Times New Roman" w:eastAsia="Calibri" w:hAnsi="Times New Roman" w:cs="Times New Roman"/>
                <w:b/>
              </w:rPr>
              <w:t>pokazatelja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26421D" w:rsidRDefault="00D72849" w:rsidP="00A51F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6421D">
              <w:rPr>
                <w:rFonts w:ascii="Times New Roman" w:eastAsia="Calibri" w:hAnsi="Times New Roman" w:cs="Times New Roman"/>
                <w:b/>
              </w:rPr>
              <w:t>Početna vrijednost pokazatelja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26421D" w:rsidRDefault="00D72849" w:rsidP="006E54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6421D">
              <w:rPr>
                <w:rFonts w:ascii="Times New Roman" w:eastAsia="Calibri" w:hAnsi="Times New Roman" w:cs="Times New Roman"/>
                <w:b/>
              </w:rPr>
              <w:t>Ciljana vrijednost pokazatelja</w:t>
            </w:r>
          </w:p>
        </w:tc>
      </w:tr>
      <w:tr w:rsidR="00D72849" w:rsidRPr="00B9761B" w:rsidTr="0026421D">
        <w:trPr>
          <w:trHeight w:val="6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2849" w:rsidRPr="0026421D" w:rsidRDefault="00D72849" w:rsidP="00D72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6421D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2849" w:rsidRPr="0026421D" w:rsidRDefault="00D72849" w:rsidP="00B976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421D">
              <w:rPr>
                <w:rFonts w:ascii="Times New Roman" w:hAnsi="Times New Roman" w:cs="Times New Roman"/>
                <w:b/>
              </w:rPr>
              <w:t>Radna mjesta stvorena projektom</w:t>
            </w:r>
          </w:p>
          <w:p w:rsidR="00D72849" w:rsidRPr="0026421D" w:rsidRDefault="00D72849" w:rsidP="00B976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2849" w:rsidRPr="00B9761B" w:rsidRDefault="005852B6" w:rsidP="0026421D">
            <w:pPr>
              <w:keepNext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5852B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Radna mjesta stvorena projektom definiraju se kao  radna mjesta izravno stvorena kao rezultat projekta na temelju izračuna broja zaposlenih na temelju sati rada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(FTE)</w:t>
            </w:r>
            <w:r>
              <w:rPr>
                <w:rStyle w:val="FootnoteReference"/>
                <w:rFonts w:ascii="Times New Roman" w:eastAsia="Calibri" w:hAnsi="Times New Roman" w:cs="Times New Roman"/>
                <w:i/>
                <w:sz w:val="20"/>
                <w:szCs w:val="20"/>
              </w:rPr>
              <w:footnoteReference w:id="2"/>
            </w:r>
            <w:r w:rsidRPr="005852B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2849" w:rsidRPr="00B9761B" w:rsidRDefault="00D72849" w:rsidP="007C53BB">
            <w:pPr>
              <w:keepNext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72849" w:rsidRPr="00B9761B" w:rsidRDefault="00D72849" w:rsidP="003F7923">
            <w:pPr>
              <w:keepNext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2849" w:rsidRPr="0070161A" w:rsidRDefault="00D72849" w:rsidP="0026421D">
            <w:pPr>
              <w:keepNext/>
              <w:rPr>
                <w:i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&lt;navesti </w:t>
            </w:r>
            <w:r w:rsidRPr="00B9761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broj zaposlenih kao izravan rezultat projekta n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 temelju sati rada</w:t>
            </w:r>
            <w:r>
              <w:t xml:space="preserve"> </w:t>
            </w:r>
            <w:r w:rsidRPr="00CA084B">
              <w:rPr>
                <w:i/>
              </w:rPr>
              <w:t xml:space="preserve"> (</w:t>
            </w:r>
            <w:r w:rsidRPr="00CA084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FTE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)&gt; </w:t>
            </w:r>
          </w:p>
        </w:tc>
      </w:tr>
      <w:tr w:rsidR="00D72849" w:rsidRPr="00B9761B" w:rsidTr="00C11498">
        <w:trPr>
          <w:trHeight w:val="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26421D" w:rsidRDefault="00D72849" w:rsidP="00D72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6421D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849" w:rsidRPr="0026421D" w:rsidRDefault="00D72849" w:rsidP="00B97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421D">
              <w:rPr>
                <w:rFonts w:ascii="Times New Roman" w:hAnsi="Times New Roman" w:cs="Times New Roman"/>
                <w:b/>
              </w:rPr>
              <w:t>Popunjenost smještajnih kapaciteta ugostiteljskog objekta</w:t>
            </w:r>
            <w:r w:rsidRPr="002642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E1C" w:rsidRPr="00EA7E1C" w:rsidRDefault="00EA7E1C" w:rsidP="0026421D">
            <w:pPr>
              <w:keepNext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A7E1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Popunjenost smještajnih kapaciteta predstavlja stopu popunjenosti ležajeva ugostiteljskog  objekta realiziranog projektom u godini m+3.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B9761B" w:rsidRDefault="00D72849" w:rsidP="008A7826">
            <w:pPr>
              <w:keepNext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0</w:t>
            </w:r>
          </w:p>
          <w:p w:rsidR="00D72849" w:rsidRPr="00B9761B" w:rsidRDefault="00D72849" w:rsidP="007C53BB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B9761B" w:rsidRDefault="00D72849" w:rsidP="00C11498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&lt; </w:t>
            </w:r>
            <w:r w:rsidRPr="0070161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navesti Popunjenost smještajnih kapaciteta ugostiteljskog  objekta iz skupine hoteli realiziranog projektom u godini m+3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&gt;</w:t>
            </w:r>
          </w:p>
        </w:tc>
      </w:tr>
      <w:tr w:rsidR="00D72849" w:rsidRPr="00B9761B" w:rsidTr="0026421D">
        <w:trPr>
          <w:trHeight w:val="14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26421D" w:rsidRDefault="00D72849" w:rsidP="00D72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6421D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849" w:rsidRPr="0026421D" w:rsidRDefault="00D72849" w:rsidP="00B97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421D">
              <w:rPr>
                <w:rFonts w:ascii="Times New Roman" w:hAnsi="Times New Roman" w:cs="Times New Roman"/>
                <w:b/>
              </w:rPr>
              <w:t>Produljenje turističke sezone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9" w:rsidRPr="00B9761B" w:rsidRDefault="00EA7E1C" w:rsidP="00FC7C3E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42EA"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  <w:t>Produljenje turističke sezone predstavlja broj mjeseci poslovanja  ugostiteljskog  objekta realiziranog projektom u godini m+3</w:t>
            </w:r>
            <w:r w:rsidRPr="00EA7E1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9" w:rsidRDefault="00D72849" w:rsidP="007C53BB">
            <w:pPr>
              <w:keepNext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72849" w:rsidRPr="00B9761B" w:rsidRDefault="00D72849" w:rsidP="0026421D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9" w:rsidRPr="00B9761B" w:rsidRDefault="00D72849" w:rsidP="00617988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66B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&lt;navedite planirani broj mjeseci poslovanja hotela u godini m+3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366B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&gt;</w:t>
            </w:r>
          </w:p>
        </w:tc>
      </w:tr>
      <w:tr w:rsidR="00D72849" w:rsidRPr="00B9761B" w:rsidTr="0026421D">
        <w:trPr>
          <w:trHeight w:val="14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26421D" w:rsidRDefault="00D72849" w:rsidP="00D72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421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849" w:rsidRPr="0026421D" w:rsidRDefault="00EA7E1C" w:rsidP="00B84A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EA7E1C">
              <w:rPr>
                <w:rFonts w:ascii="Times New Roman" w:hAnsi="Times New Roman" w:cs="Times New Roman"/>
                <w:b/>
              </w:rPr>
              <w:t xml:space="preserve">Povećanje prihoda poduzeća od prodaje </w:t>
            </w:r>
            <w:r w:rsidR="00B84AB7">
              <w:rPr>
                <w:rFonts w:ascii="Times New Roman" w:hAnsi="Times New Roman" w:cs="Times New Roman"/>
                <w:b/>
              </w:rPr>
              <w:t>u turizmu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9" w:rsidRPr="00B9761B" w:rsidRDefault="00EA7E1C" w:rsidP="0062777D">
            <w:pPr>
              <w:keepNext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EA7E1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Prihod poduzeća od prodaje </w:t>
            </w:r>
            <w:r w:rsidR="0062777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u turizmu</w:t>
            </w:r>
            <w:r w:rsidRPr="00EA7E1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predstavlja povećanje prihoda poduzeća koji proizlaze iz prodaje roba i usluga iz poslovne aktivnosti u turističkoj djelatnosti u godini m+3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9" w:rsidRPr="00366B46" w:rsidRDefault="00D72849" w:rsidP="007C53B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66B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&lt;navedite prihod od prodaje poduzeća od turizma u godini n-1 &gt;</w:t>
            </w:r>
          </w:p>
          <w:p w:rsidR="00D72849" w:rsidRPr="00B9761B" w:rsidRDefault="00D72849" w:rsidP="007C53B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976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</w:t>
            </w:r>
            <w:r w:rsidRPr="00B9761B">
              <w:rPr>
                <w:rFonts w:ascii="Cambria Math" w:eastAsia="Calibri" w:hAnsi="Cambria Math" w:cs="Cambria Math"/>
                <w:sz w:val="23"/>
                <w:szCs w:val="23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9" w:rsidRPr="00B9761B" w:rsidRDefault="00D72849" w:rsidP="006179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&lt;navedite planirani prihod od </w:t>
            </w:r>
            <w:r w:rsidRPr="00366B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prodaje poduzeća od turizma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u godini m+3&gt;</w:t>
            </w:r>
          </w:p>
        </w:tc>
      </w:tr>
    </w:tbl>
    <w:p w:rsidR="0083223C" w:rsidRDefault="0083223C" w:rsidP="008322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3223C" w:rsidRPr="0083223C" w:rsidRDefault="0083223C" w:rsidP="008322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3223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Objašnjenje kratica:</w:t>
      </w:r>
    </w:p>
    <w:p w:rsidR="0083223C" w:rsidRPr="0083223C" w:rsidRDefault="0083223C" w:rsidP="00832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22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 = godina predaje projektne prijave </w:t>
      </w:r>
    </w:p>
    <w:p w:rsidR="0083223C" w:rsidRPr="0083223C" w:rsidRDefault="0083223C" w:rsidP="00832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22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 = godina završetka projekta </w:t>
      </w:r>
    </w:p>
    <w:p w:rsidR="0083223C" w:rsidRPr="0083223C" w:rsidRDefault="0083223C" w:rsidP="00832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22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 – 1 = godina koja prethodi godini predaje projektne prijave </w:t>
      </w:r>
    </w:p>
    <w:p w:rsidR="007741C8" w:rsidRDefault="0083223C" w:rsidP="0083223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223C">
        <w:rPr>
          <w:rFonts w:ascii="Times New Roman" w:eastAsia="Times New Roman" w:hAnsi="Times New Roman" w:cs="Times New Roman"/>
          <w:sz w:val="24"/>
          <w:szCs w:val="24"/>
          <w:lang w:eastAsia="ar-SA"/>
        </w:rPr>
        <w:t>m + 3 = treća godina nakon godine završetka projekta</w:t>
      </w:r>
    </w:p>
    <w:p w:rsidR="00C11498" w:rsidRDefault="00C11498" w:rsidP="0083223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1498" w:rsidRPr="00355775" w:rsidRDefault="00C11498" w:rsidP="0083223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  <w:gridCol w:w="2982"/>
        <w:gridCol w:w="3240"/>
      </w:tblGrid>
      <w:tr w:rsidR="00355775" w:rsidRPr="00355775" w:rsidTr="00355775">
        <w:trPr>
          <w:trHeight w:val="1807"/>
        </w:trPr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5775" w:rsidRPr="00355775" w:rsidRDefault="003557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775">
              <w:rPr>
                <w:rFonts w:ascii="Times New Roman" w:hAnsi="Times New Roman" w:cs="Times New Roman"/>
                <w:b/>
              </w:rPr>
              <w:t>Mjesto i datum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5775" w:rsidRPr="00355775" w:rsidRDefault="003557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775">
              <w:rPr>
                <w:rFonts w:ascii="Times New Roman" w:hAnsi="Times New Roman" w:cs="Times New Roman"/>
                <w:b/>
              </w:rPr>
              <w:t>M.P.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775" w:rsidRPr="00355775" w:rsidRDefault="003557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775">
              <w:rPr>
                <w:rFonts w:ascii="Times New Roman" w:hAnsi="Times New Roman" w:cs="Times New Roman"/>
                <w:b/>
              </w:rPr>
              <w:t>Za prijavitelja</w:t>
            </w:r>
          </w:p>
          <w:p w:rsidR="00355775" w:rsidRPr="00355775" w:rsidRDefault="00355775">
            <w:pPr>
              <w:jc w:val="center"/>
              <w:rPr>
                <w:rFonts w:ascii="Times New Roman" w:hAnsi="Times New Roman" w:cs="Times New Roman"/>
              </w:rPr>
            </w:pPr>
            <w:r w:rsidRPr="00355775">
              <w:rPr>
                <w:rFonts w:ascii="Times New Roman" w:hAnsi="Times New Roman" w:cs="Times New Roman"/>
              </w:rPr>
              <w:t>(ime i prezime te potpis osobe ovlaštene za zastupanje)</w:t>
            </w:r>
          </w:p>
          <w:p w:rsidR="00355775" w:rsidRPr="00355775" w:rsidRDefault="003557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11498" w:rsidRPr="00355775" w:rsidRDefault="00C11498" w:rsidP="0083223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C11498" w:rsidRPr="0035577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55E" w:rsidRDefault="004B655E" w:rsidP="00103F5B">
      <w:pPr>
        <w:spacing w:after="0" w:line="240" w:lineRule="auto"/>
      </w:pPr>
      <w:r>
        <w:separator/>
      </w:r>
    </w:p>
  </w:endnote>
  <w:endnote w:type="continuationSeparator" w:id="0">
    <w:p w:rsidR="004B655E" w:rsidRDefault="004B655E" w:rsidP="00103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1BB" w:rsidRDefault="007B31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1BB" w:rsidRDefault="007B31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1BB" w:rsidRDefault="007B31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55E" w:rsidRDefault="004B655E" w:rsidP="00103F5B">
      <w:pPr>
        <w:spacing w:after="0" w:line="240" w:lineRule="auto"/>
      </w:pPr>
      <w:r>
        <w:separator/>
      </w:r>
    </w:p>
  </w:footnote>
  <w:footnote w:type="continuationSeparator" w:id="0">
    <w:p w:rsidR="004B655E" w:rsidRDefault="004B655E" w:rsidP="00103F5B">
      <w:pPr>
        <w:spacing w:after="0" w:line="240" w:lineRule="auto"/>
      </w:pPr>
      <w:r>
        <w:continuationSeparator/>
      </w:r>
    </w:p>
  </w:footnote>
  <w:footnote w:id="1">
    <w:p w:rsidR="00D72849" w:rsidRPr="0026421D" w:rsidRDefault="00D72849">
      <w:pPr>
        <w:pStyle w:val="FootnoteText"/>
        <w:rPr>
          <w:rFonts w:ascii="Times New Roman" w:hAnsi="Times New Roman" w:cs="Times New Roman"/>
        </w:rPr>
      </w:pPr>
      <w:r w:rsidRPr="0026421D">
        <w:rPr>
          <w:rStyle w:val="FootnoteReference"/>
          <w:rFonts w:ascii="Times New Roman" w:hAnsi="Times New Roman" w:cs="Times New Roman"/>
        </w:rPr>
        <w:footnoteRef/>
      </w:r>
      <w:r w:rsidRPr="0026421D">
        <w:rPr>
          <w:rFonts w:ascii="Times New Roman" w:hAnsi="Times New Roman" w:cs="Times New Roman"/>
        </w:rPr>
        <w:t xml:space="preserve"> Formule za izračun pojedinog pokazatelja iznesene su u Prilogu3 </w:t>
      </w:r>
    </w:p>
  </w:footnote>
  <w:footnote w:id="2">
    <w:p w:rsidR="005852B6" w:rsidRDefault="005852B6" w:rsidP="005852B6">
      <w:pPr>
        <w:pStyle w:val="FootnoteText"/>
      </w:pPr>
      <w:r w:rsidRPr="0026421D">
        <w:rPr>
          <w:rStyle w:val="FootnoteReference"/>
          <w:rFonts w:ascii="Times New Roman" w:hAnsi="Times New Roman" w:cs="Times New Roman"/>
        </w:rPr>
        <w:footnoteRef/>
      </w:r>
      <w:r w:rsidRPr="0026421D">
        <w:rPr>
          <w:rFonts w:ascii="Times New Roman" w:hAnsi="Times New Roman" w:cs="Times New Roman"/>
        </w:rPr>
        <w:t xml:space="preserve"> Metodologija izračuna broja zaposlenih na temelju sati rada opisana u Prilogu 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1BB" w:rsidRDefault="007B31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2274"/>
      <w:gridCol w:w="2078"/>
      <w:gridCol w:w="2140"/>
    </w:tblGrid>
    <w:tr w:rsidR="00103F5B" w:rsidRPr="00103F5B" w:rsidTr="00B042EA">
      <w:trPr>
        <w:trHeight w:val="288"/>
      </w:trPr>
      <w:tc>
        <w:tcPr>
          <w:tcW w:w="2796" w:type="dxa"/>
        </w:tcPr>
        <w:p w:rsidR="00B042EA" w:rsidRDefault="00B042EA" w:rsidP="00B042EA">
          <w:pPr>
            <w:jc w:val="righ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</w:t>
          </w:r>
        </w:p>
        <w:p w:rsidR="00103F5B" w:rsidRPr="00B042EA" w:rsidRDefault="00B042EA" w:rsidP="00B042EA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                                            </w:t>
          </w:r>
        </w:p>
      </w:tc>
      <w:tc>
        <w:tcPr>
          <w:tcW w:w="2274" w:type="dxa"/>
        </w:tcPr>
        <w:p w:rsidR="00103F5B" w:rsidRPr="00103F5B" w:rsidRDefault="00103F5B" w:rsidP="00103F5B">
          <w:pPr>
            <w:jc w:val="center"/>
          </w:pPr>
        </w:p>
      </w:tc>
      <w:tc>
        <w:tcPr>
          <w:tcW w:w="2078" w:type="dxa"/>
        </w:tcPr>
        <w:p w:rsidR="00103F5B" w:rsidRPr="00103F5B" w:rsidRDefault="00103F5B" w:rsidP="00103F5B">
          <w:pPr>
            <w:jc w:val="center"/>
          </w:pPr>
        </w:p>
      </w:tc>
      <w:tc>
        <w:tcPr>
          <w:tcW w:w="2140" w:type="dxa"/>
        </w:tcPr>
        <w:p w:rsidR="00103F5B" w:rsidRPr="00B042EA" w:rsidRDefault="001A5FED" w:rsidP="00103F5B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Prva izmjena</w:t>
          </w:r>
        </w:p>
      </w:tc>
    </w:tr>
  </w:tbl>
  <w:p w:rsidR="00103F5B" w:rsidRDefault="00103F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1BB" w:rsidRDefault="007B31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8D8"/>
    <w:multiLevelType w:val="hybridMultilevel"/>
    <w:tmpl w:val="9E9E7E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A7A12"/>
    <w:multiLevelType w:val="hybridMultilevel"/>
    <w:tmpl w:val="A9C8D19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7B61ED4"/>
    <w:multiLevelType w:val="hybridMultilevel"/>
    <w:tmpl w:val="7F160820"/>
    <w:lvl w:ilvl="0" w:tplc="4CE45238">
      <w:start w:val="1"/>
      <w:numFmt w:val="decimal"/>
      <w:lvlText w:val="%1."/>
      <w:lvlJc w:val="left"/>
      <w:pPr>
        <w:ind w:left="426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146" w:hanging="360"/>
      </w:pPr>
    </w:lvl>
    <w:lvl w:ilvl="2" w:tplc="041A001B" w:tentative="1">
      <w:start w:val="1"/>
      <w:numFmt w:val="lowerRoman"/>
      <w:lvlText w:val="%3."/>
      <w:lvlJc w:val="right"/>
      <w:pPr>
        <w:ind w:left="1866" w:hanging="180"/>
      </w:pPr>
    </w:lvl>
    <w:lvl w:ilvl="3" w:tplc="041A000F" w:tentative="1">
      <w:start w:val="1"/>
      <w:numFmt w:val="decimal"/>
      <w:lvlText w:val="%4."/>
      <w:lvlJc w:val="left"/>
      <w:pPr>
        <w:ind w:left="2586" w:hanging="360"/>
      </w:pPr>
    </w:lvl>
    <w:lvl w:ilvl="4" w:tplc="041A0019" w:tentative="1">
      <w:start w:val="1"/>
      <w:numFmt w:val="lowerLetter"/>
      <w:lvlText w:val="%5."/>
      <w:lvlJc w:val="left"/>
      <w:pPr>
        <w:ind w:left="3306" w:hanging="360"/>
      </w:pPr>
    </w:lvl>
    <w:lvl w:ilvl="5" w:tplc="041A001B" w:tentative="1">
      <w:start w:val="1"/>
      <w:numFmt w:val="lowerRoman"/>
      <w:lvlText w:val="%6."/>
      <w:lvlJc w:val="right"/>
      <w:pPr>
        <w:ind w:left="4026" w:hanging="180"/>
      </w:pPr>
    </w:lvl>
    <w:lvl w:ilvl="6" w:tplc="041A000F" w:tentative="1">
      <w:start w:val="1"/>
      <w:numFmt w:val="decimal"/>
      <w:lvlText w:val="%7."/>
      <w:lvlJc w:val="left"/>
      <w:pPr>
        <w:ind w:left="4746" w:hanging="360"/>
      </w:pPr>
    </w:lvl>
    <w:lvl w:ilvl="7" w:tplc="041A0019" w:tentative="1">
      <w:start w:val="1"/>
      <w:numFmt w:val="lowerLetter"/>
      <w:lvlText w:val="%8."/>
      <w:lvlJc w:val="left"/>
      <w:pPr>
        <w:ind w:left="5466" w:hanging="360"/>
      </w:pPr>
    </w:lvl>
    <w:lvl w:ilvl="8" w:tplc="041A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>
    <w:nsid w:val="6FE6199A"/>
    <w:multiLevelType w:val="hybridMultilevel"/>
    <w:tmpl w:val="C9F2FE0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61B"/>
    <w:rsid w:val="00103F5B"/>
    <w:rsid w:val="00105E1C"/>
    <w:rsid w:val="001A5FED"/>
    <w:rsid w:val="0026421D"/>
    <w:rsid w:val="0034590F"/>
    <w:rsid w:val="00350B26"/>
    <w:rsid w:val="00355775"/>
    <w:rsid w:val="00366B46"/>
    <w:rsid w:val="003F7923"/>
    <w:rsid w:val="004B655E"/>
    <w:rsid w:val="0050093F"/>
    <w:rsid w:val="005147B6"/>
    <w:rsid w:val="00574F64"/>
    <w:rsid w:val="005843FF"/>
    <w:rsid w:val="005852B6"/>
    <w:rsid w:val="00616E24"/>
    <w:rsid w:val="00617988"/>
    <w:rsid w:val="00624FD0"/>
    <w:rsid w:val="0062777D"/>
    <w:rsid w:val="00664036"/>
    <w:rsid w:val="006903B0"/>
    <w:rsid w:val="006E5497"/>
    <w:rsid w:val="0070161A"/>
    <w:rsid w:val="007741C8"/>
    <w:rsid w:val="007B31BB"/>
    <w:rsid w:val="007E1B07"/>
    <w:rsid w:val="007F384C"/>
    <w:rsid w:val="0083223C"/>
    <w:rsid w:val="008A7826"/>
    <w:rsid w:val="00962B39"/>
    <w:rsid w:val="00987677"/>
    <w:rsid w:val="00A15DEC"/>
    <w:rsid w:val="00A51FBE"/>
    <w:rsid w:val="00B042EA"/>
    <w:rsid w:val="00B15128"/>
    <w:rsid w:val="00B84AB7"/>
    <w:rsid w:val="00B9761B"/>
    <w:rsid w:val="00BA61FE"/>
    <w:rsid w:val="00BD26EC"/>
    <w:rsid w:val="00BF2F4E"/>
    <w:rsid w:val="00C11498"/>
    <w:rsid w:val="00CA084B"/>
    <w:rsid w:val="00CA6B88"/>
    <w:rsid w:val="00D265FE"/>
    <w:rsid w:val="00D72849"/>
    <w:rsid w:val="00DB5F33"/>
    <w:rsid w:val="00DC5C2D"/>
    <w:rsid w:val="00E96111"/>
    <w:rsid w:val="00EA7E1C"/>
    <w:rsid w:val="00EC4325"/>
    <w:rsid w:val="00F13AF2"/>
    <w:rsid w:val="00F2083E"/>
    <w:rsid w:val="00FC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976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761B"/>
    <w:rPr>
      <w:sz w:val="20"/>
      <w:szCs w:val="20"/>
    </w:rPr>
  </w:style>
  <w:style w:type="character" w:styleId="CommentReference">
    <w:name w:val="annotation reference"/>
    <w:uiPriority w:val="99"/>
    <w:semiHidden/>
    <w:unhideWhenUsed/>
    <w:rsid w:val="00B9761B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61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03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3F5B"/>
  </w:style>
  <w:style w:type="paragraph" w:styleId="Footer">
    <w:name w:val="footer"/>
    <w:basedOn w:val="Normal"/>
    <w:link w:val="FooterChar"/>
    <w:uiPriority w:val="99"/>
    <w:unhideWhenUsed/>
    <w:rsid w:val="00103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3F5B"/>
  </w:style>
  <w:style w:type="table" w:styleId="TableGrid">
    <w:name w:val="Table Grid"/>
    <w:basedOn w:val="TableNormal"/>
    <w:uiPriority w:val="59"/>
    <w:rsid w:val="00103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8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82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826"/>
    <w:rPr>
      <w:vertAlign w:val="superscript"/>
    </w:rPr>
  </w:style>
  <w:style w:type="paragraph" w:styleId="ListParagraph">
    <w:name w:val="List Paragraph"/>
    <w:basedOn w:val="Normal"/>
    <w:uiPriority w:val="34"/>
    <w:qFormat/>
    <w:rsid w:val="00D265F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4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4FD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976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761B"/>
    <w:rPr>
      <w:sz w:val="20"/>
      <w:szCs w:val="20"/>
    </w:rPr>
  </w:style>
  <w:style w:type="character" w:styleId="CommentReference">
    <w:name w:val="annotation reference"/>
    <w:uiPriority w:val="99"/>
    <w:semiHidden/>
    <w:unhideWhenUsed/>
    <w:rsid w:val="00B9761B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61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03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3F5B"/>
  </w:style>
  <w:style w:type="paragraph" w:styleId="Footer">
    <w:name w:val="footer"/>
    <w:basedOn w:val="Normal"/>
    <w:link w:val="FooterChar"/>
    <w:uiPriority w:val="99"/>
    <w:unhideWhenUsed/>
    <w:rsid w:val="00103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3F5B"/>
  </w:style>
  <w:style w:type="table" w:styleId="TableGrid">
    <w:name w:val="Table Grid"/>
    <w:basedOn w:val="TableNormal"/>
    <w:uiPriority w:val="59"/>
    <w:rsid w:val="00103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8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82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826"/>
    <w:rPr>
      <w:vertAlign w:val="superscript"/>
    </w:rPr>
  </w:style>
  <w:style w:type="paragraph" w:styleId="ListParagraph">
    <w:name w:val="List Paragraph"/>
    <w:basedOn w:val="Normal"/>
    <w:uiPriority w:val="34"/>
    <w:qFormat/>
    <w:rsid w:val="00D265F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4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4F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66E5C-87DD-47D8-B55A-49F417447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2015-12-24T08:53:00Z</dcterms:created>
  <dcterms:modified xsi:type="dcterms:W3CDTF">2015-12-24T08:53:00Z</dcterms:modified>
</cp:coreProperties>
</file>